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BC" w:rsidRPr="007F304E" w:rsidRDefault="008C7CBC" w:rsidP="007F304E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mn-Mong-CN"/>
        </w:rPr>
      </w:pPr>
      <w:r w:rsidRPr="007F3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mn-Mong-CN"/>
        </w:rPr>
        <w:t xml:space="preserve">“Алтаргана-2012” </w:t>
      </w:r>
      <w:proofErr w:type="spellStart"/>
      <w:r w:rsidRPr="007F3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mn-Mong-CN"/>
        </w:rPr>
        <w:t>уласхоорондын</w:t>
      </w:r>
      <w:proofErr w:type="spellEnd"/>
      <w:r w:rsidRPr="007F3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7F3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mn-Mong-CN"/>
        </w:rPr>
        <w:t>наада</w:t>
      </w:r>
      <w:proofErr w:type="spellEnd"/>
      <w:r w:rsidRPr="007F3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7F3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mn-Mong-CN"/>
        </w:rPr>
        <w:t>угтуулан</w:t>
      </w:r>
      <w:proofErr w:type="spellEnd"/>
    </w:p>
    <w:p w:rsidR="008C7CBC" w:rsidRPr="007F304E" w:rsidRDefault="008C7CBC" w:rsidP="007F30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mn-Mong-CN"/>
        </w:rPr>
      </w:pPr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r w:rsidRPr="007F3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mn-Mong-CN"/>
        </w:rPr>
        <w:t>БУРЯАД-МОНГОЛШУУДАЙ САЙТ</w:t>
      </w:r>
    </w:p>
    <w:p w:rsidR="008C7CBC" w:rsidRPr="007F304E" w:rsidRDefault="008C7CBC" w:rsidP="008C7CB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</w:pPr>
      <w:r w:rsidRPr="008C7CBC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mn-Mong-CN"/>
        </w:rPr>
        <w:br/>
      </w:r>
      <w:r w:rsidRPr="008C7CBC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mn-Mong-CN"/>
        </w:rPr>
        <w:br/>
      </w:r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Монгол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ороной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toonto.mn сайт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нээгээд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ямар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һонин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юумэ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мэдэхэ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болохо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аргатайбибди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гэжэ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“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Үнэн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”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сониной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уншагшадта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хөөрэхэ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хүсэлтэйб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Энэ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сайт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дээрэ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“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Минии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тоонто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”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гэжэ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дамжуулга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харуулдаг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Хэдэн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дамжуулгануудыень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һонирхон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харааб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</w:t>
      </w:r>
      <w:proofErr w:type="spellStart"/>
      <w:proofErr w:type="gram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Түүхэ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судалдаг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эрдэмтэн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Б.</w:t>
      </w:r>
      <w:r w:rsidR="007F3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Нацагдорж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буряад-монголшуудай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түүхэ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бүридэл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тухай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Нэршүүгэй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Бүреэгэй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гэрээ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(договор)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тухай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, ШУА-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ийн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Түүхын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хүреэлэнгийн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шэнжэлгэнүүд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эрдэмтэдэй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тайлбаринууд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тухай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нүүдэл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арадай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ажабайдал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иргэнэй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(граждан) дайн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тухай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1926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ондо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– 16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мянган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1937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ондо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– 35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мянган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буряад-монголшууд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Хүбсэг</w:t>
      </w:r>
      <w:proofErr w:type="spellEnd"/>
      <w:r w:rsidR="007F3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>э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лһээ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эхилээд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Дорнод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хүрэтэр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хилэ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зубшаад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ажаһуужа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хэлмэгдүүлһэнэй</w:t>
      </w:r>
      <w:proofErr w:type="spellEnd"/>
      <w:proofErr w:type="gram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һүүлээр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эрэгтэйшүүлэй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95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хубиие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барижа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усадхаһан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харин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оршон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үедэ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Монгол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орондо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45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мянган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буряад-монголшууд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ажаһууна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гэжэ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хөөрэһэниинь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тон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ехэ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һонирхол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татана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. “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Минии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тоонто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”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гэжэ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дамжуулгада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Монголой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буряадуудай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Сагаалганаа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угтахыень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харуулаа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нэрэтэй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солотой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хүнүүд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угсаатанаа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амаршалхыень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харуулаа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Энэ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сайтые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үүсхэн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байгуулагша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, “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Изинис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эйрвэйс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”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компаниин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сургалтын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хэлтэсэй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дарга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Чинзориг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иигэжэ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хөөрэнэ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:</w:t>
      </w:r>
      <w:r w:rsidR="007F3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 xml:space="preserve"> </w:t>
      </w:r>
    </w:p>
    <w:p w:rsidR="008C7CBC" w:rsidRPr="008C7CBC" w:rsidRDefault="008C7CBC" w:rsidP="008C7CB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</w:pPr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r w:rsidR="007F304E">
        <w:rPr>
          <w:rFonts w:ascii="Times New Roman" w:eastAsia="Times New Roman" w:hAnsi="Times New Roman"/>
          <w:color w:val="000000"/>
          <w:sz w:val="28"/>
          <w:szCs w:val="28"/>
          <w:lang w:val="ru-RU" w:eastAsia="zh-CN" w:bidi="mn-Mong-CN"/>
        </w:rPr>
        <w:t>–</w:t>
      </w:r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Орос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уласын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залуушуулай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вебсайт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таниха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болоод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жэшээ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абажа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буряад-монголшуудай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сайт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байгуулха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нэбтэрүүлхэ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һанал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намда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</w:t>
      </w:r>
      <w:proofErr w:type="gram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р</w:t>
      </w:r>
      <w:proofErr w:type="gram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өө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дээрэ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ном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хомор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гээшэ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Соёл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түүхэ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,</w:t>
      </w:r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дуу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хүгжэм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ёһо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заншал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тухай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мэдээ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суглуулха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дамжуулха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шаардалгатай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байгааб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Эхин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дээрэ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Оросой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уласта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ажаһуудаг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найзанар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туһалаа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Жаргал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Бадагаров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багша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ямар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мэдээ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табимаар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гээшэб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ямар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нэрэ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үгэлтэй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гээшэб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дурадхалнуудые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хэлэжэ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туһалаа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залуушуулые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бүгэдые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холбожо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байгаа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  <w:t xml:space="preserve">интернет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соо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орон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мэтэ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toonto.mn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нэрлэбэл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таарамжатай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байна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хэлээ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Минии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нүхэд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Ганбаатар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Бадамжавын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Ууганбаяр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Зоригтобаяр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Нацагдорж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гэгшэд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gram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дизайн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</w:t>
      </w:r>
      <w:proofErr w:type="gram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үтээгээд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мэдээ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суглуулаад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2006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ондо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эхилээ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бэлэйбди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Эхин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дээрэ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хэрэглэгшэд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үсөөн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байгаа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Харин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мүнөө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гадаада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гү</w:t>
      </w:r>
      <w:proofErr w:type="gram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рэнүүд</w:t>
      </w:r>
      <w:proofErr w:type="gram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һээ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дотоодоһоо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хүгшэн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залуугүй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хэрэглэгшэд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олон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болоо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юм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улсын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засаг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түрын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дээрэ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вебсайдуудай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урилдаа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(конкурс)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эхилхэдэнь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оролсоод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бидэнэй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хэжэ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байһан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ажал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сэгнэгдэжэ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дээрэ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эгээл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эрхим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интернет сайт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байгуулалга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диплом, </w:t>
      </w:r>
      <w:proofErr w:type="spellStart"/>
      <w:proofErr w:type="gram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</w:t>
      </w:r>
      <w:proofErr w:type="gram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үнгэн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шагналда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хүртөө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һэмди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Агын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тойрогто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болохоёо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байһан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“Алтаргана-2012”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уласхоорондын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наадамда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эдэбхитэй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оролсожо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,</w:t>
      </w:r>
      <w:r w:rsidR="007F3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даяаршажа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байгаа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энэ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дэлхэйдэ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өөрын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онсолигоо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хадагалжа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би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буряад-монголби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үнгэ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түхэлөө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элирхэйлэн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омог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бардам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ябахамнай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болтогой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!</w:t>
      </w:r>
    </w:p>
    <w:p w:rsidR="008C7CBC" w:rsidRPr="007F304E" w:rsidRDefault="008C7CBC" w:rsidP="008C7CB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</w:pPr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proofErr w:type="gram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–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Ехэ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Монгол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Улас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байгуулагдаһанай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800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жэлэй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ойн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һайндэрэй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һүүлээр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  <w:t xml:space="preserve">2006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ондо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Монгол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гүрэнэй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гарбалтай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залуушуул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уг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изагуур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үндэһэн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соёлоо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дээдэлжэ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хүгжөөхэ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һанаа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бодолтой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нэгэдэн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уулзажа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бэе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бэетэеэ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танилсажа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2010 оной апрель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һарада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албан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ёһоор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бүридхүүлжэ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“Амин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тоонто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”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түрын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бэшэ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байгуулга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зохёогообди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.</w:t>
      </w:r>
      <w:proofErr w:type="gram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Энэ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үйлэ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хэрэгтэ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анха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</w:t>
      </w:r>
      <w:proofErr w:type="gram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р</w:t>
      </w:r>
      <w:proofErr w:type="gram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үүшын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сагһаа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эхилэн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www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toonto.mn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сахим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хуудаһамнай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ехэ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шухала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үүргэтэй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байгаа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lastRenderedPageBreak/>
        <w:t>Шэнэ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шэнэ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ажал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зохёон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ябуулжа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Монголой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буряадуудые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Хүбсэгэлэй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хизаарһаа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Дорно</w:t>
      </w:r>
      <w:proofErr w:type="spellEnd"/>
      <w:r w:rsidR="007F3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>д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тала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хүрэтэр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нютагуудые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холбон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саашадаа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бүхы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дэлхэйн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залуушуулые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холбохоор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һарабшалан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уряалан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уринабди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арадай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харилсаа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холбоое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дэмжэжэ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мэдээсэл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болбосоролыень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дээшэлүүлхэ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соёл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түүхэ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зан</w:t>
      </w:r>
      <w:proofErr w:type="spellEnd"/>
      <w:r w:rsidR="007F3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заншал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тухай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түгээн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дэлгэрүүлхэ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буряадууд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тухай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мэдээсэлэй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һан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үүдхэхэ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зорилго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урдаа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табинабди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,</w:t>
      </w:r>
      <w:r w:rsidR="007F3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 xml:space="preserve"> </w:t>
      </w:r>
      <w:r w:rsidR="007F304E">
        <w:rPr>
          <w:rFonts w:ascii="Times New Roman" w:eastAsia="Times New Roman" w:hAnsi="Times New Roman"/>
          <w:color w:val="000000"/>
          <w:sz w:val="28"/>
          <w:szCs w:val="28"/>
          <w:lang w:val="ru-RU" w:eastAsia="zh-CN" w:bidi="mn-Mong-CN"/>
        </w:rPr>
        <w:t>–</w:t>
      </w:r>
      <w:r w:rsidR="007F3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Монгол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уласай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түрын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буса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байгуулалга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“Амин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тоонто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”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гэжэ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бүлгэмэй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ударидагша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Д.</w:t>
      </w:r>
      <w:r w:rsidR="007F3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Дагбасүрэн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тэргүүн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хөөрэнэ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.</w:t>
      </w:r>
      <w:r w:rsidR="007F3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 xml:space="preserve"> </w:t>
      </w:r>
    </w:p>
    <w:p w:rsidR="008C7CBC" w:rsidRPr="008C7CBC" w:rsidRDefault="008C7CBC" w:rsidP="008C7CB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</w:pPr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  <w:t xml:space="preserve">“Амин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тоонтынхид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”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арга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хэмжээнүүдые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зохёон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байгуулжа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Шэнэхээнһээ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Буряадһаа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Хальмагһаа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һурахаа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ерэһэн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оюутадые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Улаан-Баатарта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ажаһуудаг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буряадуудые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суглуулжа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баян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намтартай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хүнүүдээр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уулзалга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үүдхээд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уулзалга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тухай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toonto.mn сайт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дээрэ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тунхаглахадань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хэды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олон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зондо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тэдэнтэй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танилсаха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арга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олгогдоһон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гээшэб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Монгол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улсын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юрэнхы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сайд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ябаһан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ашабагад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угтай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Д.</w:t>
      </w:r>
      <w:r w:rsidR="007F3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Бямбасүрэн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гуайн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“Монгол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улсын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геополитика ба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ерээдүй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”, “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Соёл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эрдэм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”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дээдэ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һургуулиин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гүйсэдхэхэ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захирал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Судлалын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Академиин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доктор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Самбуу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гуайн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“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Удамшилаар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хүниие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хүгжүүлэн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</w:t>
      </w:r>
      <w:proofErr w:type="gram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р</w:t>
      </w:r>
      <w:proofErr w:type="gram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үүлхы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”,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хуасай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омогой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Лхасүрэнгийн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Бат-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Очир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гуайн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“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Монголшуудай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гарал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үсэл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ба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ерээдүй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”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сэдэбээр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лекцинүүдые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эмхидхэһэн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байна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. “Амин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тоонто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”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байгуулалгын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эдэбхитэд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Зоригбаатар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Тэнгис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Жамьян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Эрдэнитуяа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Батабэлиг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Баярмаа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болон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бусад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түүхэ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соёл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дуу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хүгжэм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ёһо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заншал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тухай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, “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Алтаргана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”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наадам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зохёон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байгуулха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бэлэдхэл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тухай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олондо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мэдээсэхэ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хөөрэхэ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дамжуулха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гол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зорилго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урдаа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табидаг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юм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.</w:t>
      </w:r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</w:r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br/>
        <w:t> 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Бүхэдэлхэйн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монгол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туургатанай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гал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гуламта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болоһон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Улаан-Баатарта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буряад-монголшуудайнгаа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түлөө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зүдхэн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оролдодог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toonto.mn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сайтынхидта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«Амин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тоонтын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»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залуу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нүхэдтөө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хэжэ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байһан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ажал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хэрэгтэнь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амжалта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хүсөөд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буян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хэшэгтэй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олзотой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омогтой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элүү</w:t>
      </w:r>
      <w:proofErr w:type="gram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р</w:t>
      </w:r>
      <w:proofErr w:type="spellEnd"/>
      <w:proofErr w:type="gram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энхэ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, зол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жаргалтай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ажаһуухатнай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болтогой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гээд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 xml:space="preserve"> </w:t>
      </w:r>
      <w:proofErr w:type="spellStart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юрөөнэб</w:t>
      </w:r>
      <w:proofErr w:type="spellEnd"/>
      <w:r w:rsidRPr="008C7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mn-Mong-CN"/>
        </w:rPr>
        <w:t>!</w:t>
      </w:r>
    </w:p>
    <w:p w:rsidR="008C7CBC" w:rsidRPr="007F304E" w:rsidRDefault="008C7CBC" w:rsidP="007F304E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mn-Mong-CN"/>
        </w:rPr>
      </w:pPr>
      <w:r w:rsidRPr="008C7CBC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mn-Mong-CN"/>
        </w:rPr>
        <w:br/>
      </w:r>
      <w:proofErr w:type="spellStart"/>
      <w:r w:rsidRPr="007F30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zh-CN" w:bidi="mn-Mong-CN"/>
        </w:rPr>
        <w:t>Намжилма</w:t>
      </w:r>
      <w:proofErr w:type="spellEnd"/>
      <w:r w:rsidRPr="007F30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zh-CN" w:bidi="mn-Mong-CN"/>
        </w:rPr>
        <w:t xml:space="preserve"> БАЛЬЖИНИМАЕВА.</w:t>
      </w:r>
    </w:p>
    <w:p w:rsidR="008C7CBC" w:rsidRPr="008C7CBC" w:rsidRDefault="008C7CBC" w:rsidP="008C7CBC">
      <w:pPr>
        <w:jc w:val="both"/>
        <w:rPr>
          <w:rFonts w:ascii="Times New Roman" w:eastAsia="Calibri" w:hAnsi="Times New Roman" w:cs="Times New Roman"/>
          <w:lang w:val="ru-RU"/>
        </w:rPr>
      </w:pPr>
    </w:p>
    <w:p w:rsidR="00481711" w:rsidRPr="008C7CBC" w:rsidRDefault="00481711" w:rsidP="008C7CB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81711" w:rsidRPr="008C7CBC" w:rsidSect="005B1E42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44"/>
    <w:rsid w:val="002658F0"/>
    <w:rsid w:val="00381D8B"/>
    <w:rsid w:val="00481711"/>
    <w:rsid w:val="00502C44"/>
    <w:rsid w:val="005B1E42"/>
    <w:rsid w:val="006B1034"/>
    <w:rsid w:val="007F304E"/>
    <w:rsid w:val="008C7CBC"/>
    <w:rsid w:val="00966250"/>
    <w:rsid w:val="00E76BF4"/>
    <w:rsid w:val="00EA0413"/>
    <w:rsid w:val="00FC088D"/>
    <w:rsid w:val="00F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</Words>
  <Characters>3970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Шабаев</dc:creator>
  <cp:keywords/>
  <dc:description/>
  <cp:lastModifiedBy>Шабаев</cp:lastModifiedBy>
  <cp:revision>5</cp:revision>
  <dcterms:created xsi:type="dcterms:W3CDTF">2015-09-29T02:36:00Z</dcterms:created>
  <dcterms:modified xsi:type="dcterms:W3CDTF">2015-09-29T06:40:00Z</dcterms:modified>
</cp:coreProperties>
</file>