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527" w:rsidRPr="005D67B1" w:rsidRDefault="00777527" w:rsidP="00777527">
      <w:pPr>
        <w:shd w:val="clear" w:color="auto" w:fill="FFFFFF"/>
        <w:spacing w:before="100" w:beforeAutospacing="1" w:after="150" w:line="240" w:lineRule="auto"/>
        <w:outlineLvl w:val="2"/>
        <w:rPr>
          <w:rFonts w:ascii="Textbook New" w:eastAsia="Times New Roman" w:hAnsi="Textbook New" w:cs="Times New Roman"/>
          <w:color w:val="8B6D4A"/>
          <w:sz w:val="36"/>
          <w:szCs w:val="36"/>
          <w:lang w:eastAsia="ru-RU"/>
        </w:rPr>
      </w:pPr>
      <w:r w:rsidRPr="005D67B1">
        <w:rPr>
          <w:rFonts w:ascii="Textbook New" w:eastAsia="Times New Roman" w:hAnsi="Textbook New" w:cs="Times New Roman"/>
          <w:b/>
          <w:bCs/>
          <w:color w:val="8B6D4A"/>
          <w:sz w:val="36"/>
          <w:lang w:eastAsia="ru-RU"/>
        </w:rPr>
        <w:t>Монголия. Начался фестиваль «Алтаргана-2010»</w:t>
      </w:r>
    </w:p>
    <w:p w:rsidR="00777527" w:rsidRPr="005D67B1" w:rsidRDefault="00777527" w:rsidP="00777527">
      <w:pPr>
        <w:shd w:val="clear" w:color="auto" w:fill="FFFFFF"/>
        <w:spacing w:after="150" w:line="357" w:lineRule="atLeast"/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</w:pPr>
      <w:r w:rsidRPr="005D67B1">
        <w:rPr>
          <w:rFonts w:ascii="Textbook New" w:eastAsia="Times New Roman" w:hAnsi="Textbook New" w:cs="Times New Roman"/>
          <w:b/>
          <w:bCs/>
          <w:color w:val="000000"/>
          <w:sz w:val="21"/>
          <w:lang w:eastAsia="ru-RU"/>
        </w:rPr>
        <w:t xml:space="preserve">21 июля в 11.30 минут на центральном стадионе города Улан-Батор открылся </w:t>
      </w:r>
      <w:proofErr w:type="spellStart"/>
      <w:r w:rsidRPr="005D67B1">
        <w:rPr>
          <w:rFonts w:ascii="Textbook New" w:eastAsia="Times New Roman" w:hAnsi="Textbook New" w:cs="Times New Roman"/>
          <w:b/>
          <w:bCs/>
          <w:color w:val="000000"/>
          <w:sz w:val="21"/>
          <w:lang w:eastAsia="ru-RU"/>
        </w:rPr>
        <w:t>всебурятский</w:t>
      </w:r>
      <w:proofErr w:type="spellEnd"/>
      <w:r w:rsidRPr="005D67B1">
        <w:rPr>
          <w:rFonts w:ascii="Textbook New" w:eastAsia="Times New Roman" w:hAnsi="Textbook New" w:cs="Times New Roman"/>
          <w:b/>
          <w:bCs/>
          <w:color w:val="000000"/>
          <w:sz w:val="21"/>
          <w:lang w:eastAsia="ru-RU"/>
        </w:rPr>
        <w:t xml:space="preserve"> традиционный праздник «</w:t>
      </w:r>
      <w:proofErr w:type="spellStart"/>
      <w:r w:rsidRPr="005D67B1">
        <w:rPr>
          <w:rFonts w:ascii="Textbook New" w:eastAsia="Times New Roman" w:hAnsi="Textbook New" w:cs="Times New Roman"/>
          <w:b/>
          <w:bCs/>
          <w:color w:val="000000"/>
          <w:sz w:val="21"/>
          <w:lang w:eastAsia="ru-RU"/>
        </w:rPr>
        <w:t>Алтаргана</w:t>
      </w:r>
      <w:proofErr w:type="spellEnd"/>
      <w:r w:rsidRPr="005D67B1">
        <w:rPr>
          <w:rFonts w:ascii="Textbook New" w:eastAsia="Times New Roman" w:hAnsi="Textbook New" w:cs="Times New Roman"/>
          <w:b/>
          <w:bCs/>
          <w:color w:val="000000"/>
          <w:sz w:val="21"/>
          <w:lang w:eastAsia="ru-RU"/>
        </w:rPr>
        <w:t>»</w:t>
      </w:r>
    </w:p>
    <w:p w:rsidR="00777527" w:rsidRPr="005D67B1" w:rsidRDefault="00777527" w:rsidP="00777527">
      <w:pPr>
        <w:shd w:val="clear" w:color="auto" w:fill="FFFFFF"/>
        <w:spacing w:after="150" w:line="357" w:lineRule="atLeast"/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</w:pPr>
      <w:r w:rsidRPr="005D67B1"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  <w:t xml:space="preserve">На открытии присутствовали делегации из разных стран и городов. Делегацию России возглавлял известный спортсмен Геннадий </w:t>
      </w:r>
      <w:proofErr w:type="spellStart"/>
      <w:r w:rsidRPr="005D67B1"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  <w:t>Манжуев</w:t>
      </w:r>
      <w:proofErr w:type="spellEnd"/>
      <w:r w:rsidRPr="005D67B1"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  <w:t xml:space="preserve">, а делегацию от Улан-Удэ – мэр столицы Бурятия Геннадий </w:t>
      </w:r>
      <w:proofErr w:type="spellStart"/>
      <w:r w:rsidRPr="005D67B1"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  <w:t>Айдаев</w:t>
      </w:r>
      <w:proofErr w:type="spellEnd"/>
      <w:r w:rsidRPr="005D67B1"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  <w:t>.</w:t>
      </w:r>
    </w:p>
    <w:p w:rsidR="00777527" w:rsidRPr="005D67B1" w:rsidRDefault="00777527" w:rsidP="00777527">
      <w:pPr>
        <w:shd w:val="clear" w:color="auto" w:fill="FFFFFF"/>
        <w:spacing w:after="150" w:line="357" w:lineRule="atLeast"/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</w:pPr>
      <w:r w:rsidRPr="005D67B1"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  <w:t xml:space="preserve">В составе делегации от Бурятии присутствовали различные известные личности, политики и чиновники. Министр культуры Тимур </w:t>
      </w:r>
      <w:proofErr w:type="spellStart"/>
      <w:r w:rsidRPr="005D67B1"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  <w:t>Цыбиков</w:t>
      </w:r>
      <w:proofErr w:type="spellEnd"/>
      <w:r w:rsidRPr="005D67B1"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  <w:t xml:space="preserve"> впервые был замечен в национальном бурятском костюме.</w:t>
      </w:r>
    </w:p>
    <w:p w:rsidR="00777527" w:rsidRPr="005D67B1" w:rsidRDefault="00777527" w:rsidP="00777527">
      <w:pPr>
        <w:shd w:val="clear" w:color="auto" w:fill="FFFFFF"/>
        <w:spacing w:after="150" w:line="357" w:lineRule="atLeast"/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</w:pPr>
      <w:r w:rsidRPr="005D67B1"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  <w:t>21 июля в Улан-Баторе весь день будут проходить различные культурные мероприятия. Все они начинаются в разных точках города одновременно. У жителей Монголии и гостей, прибывших специально на «</w:t>
      </w:r>
      <w:proofErr w:type="spellStart"/>
      <w:r w:rsidRPr="005D67B1"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  <w:t>Алтаргану</w:t>
      </w:r>
      <w:proofErr w:type="spellEnd"/>
      <w:r w:rsidRPr="005D67B1"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  <w:t>», будет возможность посмотреть на соревнования по борьбе и стрельбе из лука, посетить показ фильмов, конкурс модельеров, конкурсы народной и современной песни, а также фотоконкурс. Также 21 июля в Улан-Баторе пройдет финал национального конкурса красоты «Дангина-2010». Несмотря на сильную жару на улицах Улан-Батора наблюдается большое скопление народа. В гостиницах нет свободных мест. Так, на открытии «Алтарганы-2010» присутствовало более шести тысяч человек, сообщил по телефону из Монголии корреспондент «</w:t>
      </w:r>
      <w:proofErr w:type="spellStart"/>
      <w:r w:rsidRPr="005D67B1"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  <w:t>Информ</w:t>
      </w:r>
      <w:proofErr w:type="spellEnd"/>
      <w:r w:rsidRPr="005D67B1"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D67B1"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  <w:t>Полиса-online</w:t>
      </w:r>
      <w:proofErr w:type="spellEnd"/>
      <w:r w:rsidRPr="005D67B1"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  <w:t>».</w:t>
      </w:r>
    </w:p>
    <w:p w:rsidR="00777527" w:rsidRPr="005D67B1" w:rsidRDefault="00777527" w:rsidP="00777527">
      <w:pPr>
        <w:shd w:val="clear" w:color="auto" w:fill="FFFFFF"/>
        <w:spacing w:after="150" w:line="357" w:lineRule="atLeast"/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</w:pPr>
      <w:r w:rsidRPr="005D67B1"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  <w:t>Автор: Андрей Ян</w:t>
      </w:r>
    </w:p>
    <w:p w:rsidR="00777527" w:rsidRPr="005D67B1" w:rsidRDefault="00777527" w:rsidP="00777527">
      <w:pPr>
        <w:shd w:val="clear" w:color="auto" w:fill="FFFFFF"/>
        <w:spacing w:after="150" w:line="357" w:lineRule="atLeast"/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</w:pPr>
      <w:r w:rsidRPr="005D67B1"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  <w:t>«Мосты» трех стран</w:t>
      </w:r>
    </w:p>
    <w:p w:rsidR="00777527" w:rsidRPr="005D67B1" w:rsidRDefault="00777527" w:rsidP="00777527">
      <w:pPr>
        <w:shd w:val="clear" w:color="auto" w:fill="FFFFFF"/>
        <w:spacing w:after="150" w:line="357" w:lineRule="atLeast"/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</w:pPr>
      <w:r w:rsidRPr="005D67B1">
        <w:rPr>
          <w:rFonts w:ascii="Textbook New" w:eastAsia="Times New Roman" w:hAnsi="Textbook New" w:cs="Times New Roman"/>
          <w:color w:val="000000"/>
          <w:sz w:val="21"/>
          <w:szCs w:val="21"/>
          <w:lang w:eastAsia="ru-RU"/>
        </w:rPr>
        <w:t>30.07.2010</w:t>
      </w:r>
    </w:p>
    <w:p w:rsidR="0074019B" w:rsidRDefault="0074019B"/>
    <w:sectPr w:rsidR="0074019B" w:rsidSect="00740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extbook Ne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77527"/>
    <w:rsid w:val="00044889"/>
    <w:rsid w:val="002169E1"/>
    <w:rsid w:val="002E0113"/>
    <w:rsid w:val="004F7A18"/>
    <w:rsid w:val="00536A6A"/>
    <w:rsid w:val="00647D02"/>
    <w:rsid w:val="0074019B"/>
    <w:rsid w:val="007754E8"/>
    <w:rsid w:val="00777527"/>
    <w:rsid w:val="007D38A4"/>
    <w:rsid w:val="00820BB5"/>
    <w:rsid w:val="00935BC1"/>
    <w:rsid w:val="009E3154"/>
    <w:rsid w:val="00A727AD"/>
    <w:rsid w:val="00B1050D"/>
    <w:rsid w:val="00B17033"/>
    <w:rsid w:val="00C60B1F"/>
    <w:rsid w:val="00D93D2A"/>
    <w:rsid w:val="00E95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2016-06-08T02:22:00Z</dcterms:created>
  <dcterms:modified xsi:type="dcterms:W3CDTF">2016-06-08T02:23:00Z</dcterms:modified>
</cp:coreProperties>
</file>